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eastAsia="黑体"/>
          <w:bCs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</w:rPr>
      </w:pPr>
      <w:r>
        <w:rPr>
          <w:rFonts w:hint="eastAsia" w:ascii="方正大标宋简体" w:eastAsia="方正大标宋简体"/>
          <w:sz w:val="36"/>
          <w:szCs w:val="40"/>
        </w:rPr>
        <w:t>经济学院新任教师教学竞赛申报书</w:t>
      </w:r>
    </w:p>
    <w:tbl>
      <w:tblPr>
        <w:tblStyle w:val="2"/>
        <w:tblW w:w="9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417"/>
        <w:gridCol w:w="1275"/>
        <w:gridCol w:w="567"/>
        <w:gridCol w:w="1276"/>
        <w:gridCol w:w="709"/>
        <w:gridCol w:w="709"/>
        <w:gridCol w:w="1275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最后毕业学校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赛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参赛课程名称</w:t>
            </w:r>
          </w:p>
        </w:tc>
        <w:tc>
          <w:tcPr>
            <w:tcW w:w="6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主要授课对象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（院、专业、年级）</w:t>
            </w:r>
          </w:p>
        </w:tc>
        <w:tc>
          <w:tcPr>
            <w:tcW w:w="6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5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简介</w:t>
            </w:r>
          </w:p>
        </w:tc>
        <w:tc>
          <w:tcPr>
            <w:tcW w:w="88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（教育经历、承担本科教学基本情况等）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荐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8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学系负责人（签字盖章）：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ZmI4Zjc1YjhiY2ZmMDE3YWFhNzRjNWM3YjkwNzQifQ=="/>
  </w:docVars>
  <w:rsids>
    <w:rsidRoot w:val="61655077"/>
    <w:rsid w:val="6165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2022-10-12T01:36:00Z</dcterms:created>
  <dc:creator>YYP</dc:creator>
  <cp:lastModifiedBy>YYP</cp:lastModifiedBy>
  <dcterms:modified xsi:type="dcterms:W3CDTF">2022-10-12T01:36:57Z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2D9CE9CB33E742EF83271E44593913AF</vt:lpwstr>
  </property>
</Properties>
</file>